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EC" w:rsidRDefault="00594BEF" w:rsidP="0059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9C0A21">
        <w:rPr>
          <w:rFonts w:ascii="Times New Roman" w:hAnsi="Times New Roman" w:cs="Times New Roman"/>
          <w:sz w:val="28"/>
          <w:szCs w:val="28"/>
        </w:rPr>
        <w:t xml:space="preserve">28 сентября 2016 года состоялось первое в этом учебном году организационное методическое объединение учителей-логопедов Кинельского образовательного округа на базе структурного подразделения детский сад «Тополек» ГБОУ СОШ № 8 п.г.т Алексеевка. </w:t>
      </w:r>
      <w:r w:rsidR="00B16DC9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27 учителей-логопедов. </w:t>
      </w:r>
      <w:r w:rsidR="009C0A21">
        <w:rPr>
          <w:rFonts w:ascii="Times New Roman" w:hAnsi="Times New Roman" w:cs="Times New Roman"/>
          <w:sz w:val="28"/>
          <w:szCs w:val="28"/>
        </w:rPr>
        <w:t>На методическом объединении была определена основная цель работы</w:t>
      </w:r>
      <w:r>
        <w:rPr>
          <w:rFonts w:ascii="Times New Roman" w:hAnsi="Times New Roman" w:cs="Times New Roman"/>
          <w:sz w:val="28"/>
          <w:szCs w:val="28"/>
        </w:rPr>
        <w:t>, намечены задачи и план организации методических объединений на 2016-2017</w:t>
      </w:r>
      <w:r w:rsidR="00B16DC9">
        <w:rPr>
          <w:rFonts w:ascii="Times New Roman" w:hAnsi="Times New Roman" w:cs="Times New Roman"/>
          <w:sz w:val="28"/>
          <w:szCs w:val="28"/>
        </w:rPr>
        <w:t xml:space="preserve"> учебный год. П</w:t>
      </w:r>
      <w:r>
        <w:rPr>
          <w:rFonts w:ascii="Times New Roman" w:hAnsi="Times New Roman" w:cs="Times New Roman"/>
          <w:sz w:val="28"/>
          <w:szCs w:val="28"/>
        </w:rPr>
        <w:t xml:space="preserve">ризеры окружного конкурса «Применение электронных образовательных ресурсов в работе учителя-логопеда» представили свои авторские разработки. </w:t>
      </w:r>
      <w:r w:rsidR="00B16DC9">
        <w:rPr>
          <w:rFonts w:ascii="Times New Roman" w:hAnsi="Times New Roman" w:cs="Times New Roman"/>
          <w:sz w:val="28"/>
          <w:szCs w:val="28"/>
        </w:rPr>
        <w:t>Так же были представлены молодые специалисты, которые приступили к работе с 1 сентября 2016 года в детском саду «Аленький цветочек» и детском саду  «Тополек» г.о.Кинель.</w:t>
      </w:r>
    </w:p>
    <w:p w:rsidR="00B16DC9" w:rsidRPr="009C0A21" w:rsidRDefault="00B16DC9" w:rsidP="0059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20160928_14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0928_144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DC9" w:rsidRPr="009C0A21" w:rsidSect="005B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A21"/>
    <w:rsid w:val="00594BEF"/>
    <w:rsid w:val="005B3DA7"/>
    <w:rsid w:val="009C0A21"/>
    <w:rsid w:val="00B12DEC"/>
    <w:rsid w:val="00B1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Анастасия</cp:lastModifiedBy>
  <cp:revision>2</cp:revision>
  <dcterms:created xsi:type="dcterms:W3CDTF">2016-09-27T04:45:00Z</dcterms:created>
  <dcterms:modified xsi:type="dcterms:W3CDTF">2016-09-28T11:18:00Z</dcterms:modified>
</cp:coreProperties>
</file>